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07" w:rsidRPr="007759B4" w:rsidRDefault="007C4545" w:rsidP="003E5FE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FEA" w:rsidRPr="007759B4">
        <w:rPr>
          <w:rFonts w:ascii="Times New Roman" w:hAnsi="Times New Roman" w:cs="Times New Roman"/>
          <w:sz w:val="26"/>
          <w:szCs w:val="26"/>
        </w:rPr>
        <w:t>Đơn vị:</w:t>
      </w:r>
      <w:r w:rsidR="00551E46">
        <w:rPr>
          <w:rFonts w:ascii="Times New Roman" w:hAnsi="Times New Roman" w:cs="Times New Roman"/>
          <w:sz w:val="26"/>
          <w:szCs w:val="26"/>
        </w:rPr>
        <w:t xml:space="preserve"> </w:t>
      </w:r>
      <w:r w:rsidR="00152F63" w:rsidRPr="00152F63">
        <w:rPr>
          <w:rFonts w:ascii="Times New Roman" w:hAnsi="Times New Roman" w:cs="Times New Roman"/>
          <w:b/>
          <w:sz w:val="26"/>
          <w:szCs w:val="26"/>
        </w:rPr>
        <w:t>Tỉnh ủy Quảng Ngãi</w:t>
      </w:r>
    </w:p>
    <w:p w:rsidR="003E5FEA" w:rsidRPr="007759B4" w:rsidRDefault="003E5FEA" w:rsidP="003E5F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5FEA" w:rsidRPr="007759B4" w:rsidRDefault="003E5FEA" w:rsidP="003E5F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9B4">
        <w:rPr>
          <w:rFonts w:ascii="Times New Roman" w:hAnsi="Times New Roman" w:cs="Times New Roman"/>
          <w:b/>
          <w:sz w:val="26"/>
          <w:szCs w:val="26"/>
        </w:rPr>
        <w:t>PHỤ LỤ</w:t>
      </w:r>
      <w:r w:rsidR="002470F6" w:rsidRPr="007759B4">
        <w:rPr>
          <w:rFonts w:ascii="Times New Roman" w:hAnsi="Times New Roman" w:cs="Times New Roman"/>
          <w:b/>
          <w:sz w:val="26"/>
          <w:szCs w:val="26"/>
        </w:rPr>
        <w:t>C 2</w:t>
      </w:r>
    </w:p>
    <w:p w:rsidR="00547787" w:rsidRPr="007759B4" w:rsidRDefault="00547787" w:rsidP="003E5FE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7787" w:rsidRPr="007759B4" w:rsidRDefault="002470F6" w:rsidP="003E5F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9B4">
        <w:rPr>
          <w:rFonts w:ascii="Times New Roman" w:hAnsi="Times New Roman" w:cs="Times New Roman"/>
          <w:b/>
          <w:sz w:val="26"/>
          <w:szCs w:val="26"/>
        </w:rPr>
        <w:t>Tình hình, kết quả bảo vệ người phát hiện, tố giác, đấu tranh chống tham nhũng, lãng phí, tiêu cực</w:t>
      </w:r>
    </w:p>
    <w:p w:rsidR="002470F6" w:rsidRPr="00290905" w:rsidRDefault="002470F6" w:rsidP="003E5FE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90905">
        <w:rPr>
          <w:rFonts w:ascii="Times New Roman" w:hAnsi="Times New Roman" w:cs="Times New Roman"/>
          <w:i/>
          <w:sz w:val="26"/>
          <w:szCs w:val="26"/>
        </w:rPr>
        <w:t>(</w:t>
      </w:r>
      <w:r w:rsidR="00A85D13" w:rsidRPr="00290905">
        <w:rPr>
          <w:rFonts w:ascii="Times New Roman" w:hAnsi="Times New Roman" w:cs="Times New Roman"/>
          <w:i/>
          <w:sz w:val="26"/>
          <w:szCs w:val="26"/>
        </w:rPr>
        <w:t>gọi chung là người tố cáo</w:t>
      </w:r>
      <w:r w:rsidRPr="00290905">
        <w:rPr>
          <w:rFonts w:ascii="Times New Roman" w:hAnsi="Times New Roman" w:cs="Times New Roman"/>
          <w:i/>
          <w:sz w:val="26"/>
          <w:szCs w:val="26"/>
        </w:rPr>
        <w:t>)</w:t>
      </w:r>
    </w:p>
    <w:p w:rsidR="003E5FEA" w:rsidRDefault="003E5FEA" w:rsidP="006A1A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124" w:type="dxa"/>
        <w:tblInd w:w="-34" w:type="dxa"/>
        <w:tblLook w:val="04A0" w:firstRow="1" w:lastRow="0" w:firstColumn="1" w:lastColumn="0" w:noHBand="0" w:noVBand="1"/>
      </w:tblPr>
      <w:tblGrid>
        <w:gridCol w:w="812"/>
        <w:gridCol w:w="1039"/>
        <w:gridCol w:w="781"/>
        <w:gridCol w:w="763"/>
        <w:gridCol w:w="777"/>
        <w:gridCol w:w="773"/>
        <w:gridCol w:w="782"/>
        <w:gridCol w:w="764"/>
        <w:gridCol w:w="779"/>
        <w:gridCol w:w="973"/>
        <w:gridCol w:w="973"/>
        <w:gridCol w:w="779"/>
        <w:gridCol w:w="1030"/>
        <w:gridCol w:w="768"/>
        <w:gridCol w:w="779"/>
        <w:gridCol w:w="776"/>
        <w:gridCol w:w="1776"/>
      </w:tblGrid>
      <w:tr w:rsidR="003670CA" w:rsidRPr="002470F6" w:rsidTr="007848D9">
        <w:tc>
          <w:tcPr>
            <w:tcW w:w="812" w:type="dxa"/>
            <w:vMerge w:val="restart"/>
          </w:tcPr>
          <w:p w:rsidR="002470F6" w:rsidRPr="0045422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226">
              <w:rPr>
                <w:rFonts w:ascii="Times New Roman" w:hAnsi="Times New Roman" w:cs="Times New Roman"/>
                <w:b/>
                <w:sz w:val="20"/>
                <w:szCs w:val="20"/>
              </w:rPr>
              <w:t>Số đơn thư tố cáo về tham nhũng, lãng phí, tiêu cực</w:t>
            </w:r>
          </w:p>
        </w:tc>
        <w:tc>
          <w:tcPr>
            <w:tcW w:w="3360" w:type="dxa"/>
            <w:gridSpan w:val="4"/>
          </w:tcPr>
          <w:p w:rsidR="002470F6" w:rsidRPr="00454226" w:rsidRDefault="002470F6" w:rsidP="00C62F4D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226">
              <w:rPr>
                <w:rFonts w:ascii="Times New Roman" w:hAnsi="Times New Roman" w:cs="Times New Roman"/>
                <w:b/>
                <w:sz w:val="20"/>
                <w:szCs w:val="20"/>
              </w:rPr>
              <w:t>Số người tố cáo yêu cầu đ</w:t>
            </w:r>
            <w:r w:rsidR="00C62F4D">
              <w:rPr>
                <w:rFonts w:ascii="Times New Roman" w:hAnsi="Times New Roman" w:cs="Times New Roman"/>
                <w:b/>
                <w:sz w:val="20"/>
                <w:szCs w:val="20"/>
              </w:rPr>
              <w:t>ược</w:t>
            </w:r>
            <w:r w:rsidRPr="00454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bảo vệ</w:t>
            </w:r>
          </w:p>
        </w:tc>
        <w:tc>
          <w:tcPr>
            <w:tcW w:w="3098" w:type="dxa"/>
            <w:gridSpan w:val="4"/>
          </w:tcPr>
          <w:p w:rsidR="002470F6" w:rsidRPr="00454226" w:rsidRDefault="002470F6" w:rsidP="00BA65E7">
            <w:pPr>
              <w:spacing w:beforeLines="40" w:before="96" w:afterLines="40" w:after="96"/>
              <w:ind w:left="-90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226">
              <w:rPr>
                <w:rFonts w:ascii="Times New Roman" w:hAnsi="Times New Roman" w:cs="Times New Roman"/>
                <w:b/>
                <w:sz w:val="20"/>
                <w:szCs w:val="20"/>
              </w:rPr>
              <w:t>Số người tố cáo được cơ quan chức năng áp dụng biện pháp bảo vệ</w:t>
            </w:r>
          </w:p>
        </w:tc>
        <w:tc>
          <w:tcPr>
            <w:tcW w:w="3755" w:type="dxa"/>
            <w:gridSpan w:val="4"/>
          </w:tcPr>
          <w:p w:rsidR="002470F6" w:rsidRPr="00454226" w:rsidRDefault="002470F6" w:rsidP="00C62F4D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Số người tố cáo bị </w:t>
            </w:r>
            <w:r w:rsidR="00482145">
              <w:rPr>
                <w:rFonts w:ascii="Times New Roman" w:hAnsi="Times New Roman" w:cs="Times New Roman"/>
                <w:b/>
                <w:sz w:val="20"/>
                <w:szCs w:val="20"/>
              </w:rPr>
              <w:t>trả</w:t>
            </w:r>
            <w:r w:rsidRPr="00454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thù, trù dập/bị </w:t>
            </w:r>
            <w:r w:rsidR="00C62F4D">
              <w:rPr>
                <w:rFonts w:ascii="Times New Roman" w:hAnsi="Times New Roman" w:cs="Times New Roman"/>
                <w:b/>
                <w:sz w:val="20"/>
                <w:szCs w:val="20"/>
              </w:rPr>
              <w:t>đ</w:t>
            </w:r>
            <w:r w:rsidRPr="00454226">
              <w:rPr>
                <w:rFonts w:ascii="Times New Roman" w:hAnsi="Times New Roman" w:cs="Times New Roman"/>
                <w:b/>
                <w:sz w:val="20"/>
                <w:szCs w:val="20"/>
              </w:rPr>
              <w:t>e dọa trả thù, trù dập</w:t>
            </w:r>
          </w:p>
        </w:tc>
        <w:tc>
          <w:tcPr>
            <w:tcW w:w="2323" w:type="dxa"/>
            <w:gridSpan w:val="3"/>
          </w:tcPr>
          <w:p w:rsidR="002470F6" w:rsidRPr="00454226" w:rsidRDefault="0045422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226">
              <w:rPr>
                <w:rFonts w:ascii="Times New Roman" w:hAnsi="Times New Roman" w:cs="Times New Roman"/>
                <w:b/>
                <w:sz w:val="20"/>
                <w:szCs w:val="20"/>
              </w:rPr>
              <w:t>Số người bị xử lý do hành vi trả thù, trù dập</w:t>
            </w:r>
          </w:p>
        </w:tc>
        <w:tc>
          <w:tcPr>
            <w:tcW w:w="1776" w:type="dxa"/>
            <w:vMerge w:val="restart"/>
          </w:tcPr>
          <w:p w:rsidR="002470F6" w:rsidRPr="00454226" w:rsidRDefault="00454226" w:rsidP="00482145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226">
              <w:rPr>
                <w:rFonts w:ascii="Times New Roman" w:hAnsi="Times New Roman" w:cs="Times New Roman"/>
                <w:b/>
                <w:sz w:val="20"/>
                <w:szCs w:val="20"/>
              </w:rPr>
              <w:t>Số người đứng đầu cấp ủy, tổ chức đảng, chính quyền bị xử lý do buông  lỏng lãnh đạo, quản lý đ</w:t>
            </w:r>
            <w:r w:rsidR="00C62F4D">
              <w:rPr>
                <w:rFonts w:ascii="Times New Roman" w:hAnsi="Times New Roman" w:cs="Times New Roman"/>
                <w:b/>
                <w:sz w:val="20"/>
                <w:szCs w:val="20"/>
              </w:rPr>
              <w:t>ể</w:t>
            </w:r>
            <w:r w:rsidRPr="00454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người tố cáo bị trả thù, trù dập</w:t>
            </w:r>
          </w:p>
        </w:tc>
      </w:tr>
      <w:tr w:rsidR="00454226" w:rsidRPr="002470F6" w:rsidTr="007848D9">
        <w:tc>
          <w:tcPr>
            <w:tcW w:w="812" w:type="dxa"/>
            <w:vMerge/>
          </w:tcPr>
          <w:p w:rsidR="002470F6" w:rsidRPr="0045422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:rsidR="002470F6" w:rsidRPr="002470F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Vị trí công tác, việc làm</w:t>
            </w:r>
          </w:p>
        </w:tc>
        <w:tc>
          <w:tcPr>
            <w:tcW w:w="781" w:type="dxa"/>
          </w:tcPr>
          <w:p w:rsidR="002470F6" w:rsidRPr="002470F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Tính mạng, sức khỏe</w:t>
            </w:r>
          </w:p>
        </w:tc>
        <w:tc>
          <w:tcPr>
            <w:tcW w:w="763" w:type="dxa"/>
          </w:tcPr>
          <w:p w:rsidR="002470F6" w:rsidRPr="002470F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Tài sản</w:t>
            </w:r>
          </w:p>
        </w:tc>
        <w:tc>
          <w:tcPr>
            <w:tcW w:w="777" w:type="dxa"/>
          </w:tcPr>
          <w:p w:rsidR="002470F6" w:rsidRPr="002470F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Danh dự, nhân phẩm</w:t>
            </w:r>
          </w:p>
        </w:tc>
        <w:tc>
          <w:tcPr>
            <w:tcW w:w="773" w:type="dxa"/>
          </w:tcPr>
          <w:p w:rsidR="002470F6" w:rsidRPr="002470F6" w:rsidRDefault="002470F6" w:rsidP="00D2095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Vị trí công tác, việc làm</w:t>
            </w:r>
          </w:p>
        </w:tc>
        <w:tc>
          <w:tcPr>
            <w:tcW w:w="782" w:type="dxa"/>
          </w:tcPr>
          <w:p w:rsidR="002470F6" w:rsidRPr="002470F6" w:rsidRDefault="002470F6" w:rsidP="00D2095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Tính mạng, sức khỏe</w:t>
            </w:r>
          </w:p>
        </w:tc>
        <w:tc>
          <w:tcPr>
            <w:tcW w:w="764" w:type="dxa"/>
          </w:tcPr>
          <w:p w:rsidR="002470F6" w:rsidRPr="002470F6" w:rsidRDefault="002470F6" w:rsidP="00D2095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Tài sản</w:t>
            </w:r>
          </w:p>
        </w:tc>
        <w:tc>
          <w:tcPr>
            <w:tcW w:w="779" w:type="dxa"/>
          </w:tcPr>
          <w:p w:rsidR="002470F6" w:rsidRPr="002470F6" w:rsidRDefault="002470F6" w:rsidP="00D2095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Danh dự, nhân phẩm</w:t>
            </w:r>
          </w:p>
        </w:tc>
        <w:tc>
          <w:tcPr>
            <w:tcW w:w="973" w:type="dxa"/>
          </w:tcPr>
          <w:p w:rsidR="002470F6" w:rsidRPr="002470F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 thải, c</w:t>
            </w:r>
            <w:r w:rsidR="00C62F4D">
              <w:rPr>
                <w:rFonts w:ascii="Times New Roman" w:hAnsi="Times New Roman" w:cs="Times New Roman"/>
                <w:sz w:val="20"/>
                <w:szCs w:val="20"/>
              </w:rPr>
              <w:t>ách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chức, chuyển đơn vị, vị trí công tác</w:t>
            </w:r>
          </w:p>
        </w:tc>
        <w:tc>
          <w:tcPr>
            <w:tcW w:w="973" w:type="dxa"/>
          </w:tcPr>
          <w:p w:rsidR="002470F6" w:rsidRPr="002470F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Đe dọa/ xâm phạm</w:t>
            </w:r>
            <w:r w:rsidR="00454226">
              <w:rPr>
                <w:rFonts w:ascii="Times New Roman" w:hAnsi="Times New Roman" w:cs="Times New Roman"/>
                <w:sz w:val="20"/>
                <w:szCs w:val="20"/>
              </w:rPr>
              <w:t xml:space="preserve"> tính mạng, sức  khỏe</w:t>
            </w:r>
          </w:p>
        </w:tc>
        <w:tc>
          <w:tcPr>
            <w:tcW w:w="779" w:type="dxa"/>
          </w:tcPr>
          <w:p w:rsidR="002470F6" w:rsidRPr="002470F6" w:rsidRDefault="0045422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Đe dọa/ xâm phạm tài sản</w:t>
            </w:r>
          </w:p>
        </w:tc>
        <w:tc>
          <w:tcPr>
            <w:tcW w:w="1030" w:type="dxa"/>
          </w:tcPr>
          <w:p w:rsidR="002470F6" w:rsidRPr="002470F6" w:rsidRDefault="0045422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Đe dọa/ xâm phạm danh dự, nhân phẩm</w:t>
            </w:r>
          </w:p>
        </w:tc>
        <w:tc>
          <w:tcPr>
            <w:tcW w:w="768" w:type="dxa"/>
          </w:tcPr>
          <w:p w:rsidR="002470F6" w:rsidRPr="002470F6" w:rsidRDefault="0045422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Kỷ luật</w:t>
            </w:r>
          </w:p>
        </w:tc>
        <w:tc>
          <w:tcPr>
            <w:tcW w:w="779" w:type="dxa"/>
          </w:tcPr>
          <w:p w:rsidR="002470F6" w:rsidRPr="002470F6" w:rsidRDefault="0045422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Hành chính</w:t>
            </w:r>
          </w:p>
        </w:tc>
        <w:tc>
          <w:tcPr>
            <w:tcW w:w="776" w:type="dxa"/>
          </w:tcPr>
          <w:p w:rsidR="002470F6" w:rsidRPr="002470F6" w:rsidRDefault="0045422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Hình sự</w:t>
            </w:r>
          </w:p>
        </w:tc>
        <w:tc>
          <w:tcPr>
            <w:tcW w:w="1776" w:type="dxa"/>
            <w:vMerge/>
          </w:tcPr>
          <w:p w:rsidR="002470F6" w:rsidRPr="002470F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26" w:rsidRPr="005475F8" w:rsidTr="007848D9">
        <w:tc>
          <w:tcPr>
            <w:tcW w:w="812" w:type="dxa"/>
          </w:tcPr>
          <w:p w:rsidR="002470F6" w:rsidRPr="005475F8" w:rsidRDefault="00EA0658" w:rsidP="005475F8">
            <w:pPr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75F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039" w:type="dxa"/>
          </w:tcPr>
          <w:p w:rsidR="002470F6" w:rsidRPr="005475F8" w:rsidRDefault="00EA0658" w:rsidP="005475F8">
            <w:pPr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75F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781" w:type="dxa"/>
          </w:tcPr>
          <w:p w:rsidR="002470F6" w:rsidRPr="005475F8" w:rsidRDefault="00EA0658" w:rsidP="005475F8">
            <w:pPr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75F8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63" w:type="dxa"/>
          </w:tcPr>
          <w:p w:rsidR="002470F6" w:rsidRPr="005475F8" w:rsidRDefault="00EA0658" w:rsidP="005475F8">
            <w:pPr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75F8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777" w:type="dxa"/>
          </w:tcPr>
          <w:p w:rsidR="002470F6" w:rsidRPr="005475F8" w:rsidRDefault="00EA0658" w:rsidP="005475F8">
            <w:pPr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75F8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773" w:type="dxa"/>
          </w:tcPr>
          <w:p w:rsidR="002470F6" w:rsidRPr="005475F8" w:rsidRDefault="00EA0658" w:rsidP="005475F8">
            <w:pPr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75F8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782" w:type="dxa"/>
          </w:tcPr>
          <w:p w:rsidR="002470F6" w:rsidRPr="005475F8" w:rsidRDefault="00EA0658" w:rsidP="005475F8">
            <w:pPr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75F8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764" w:type="dxa"/>
          </w:tcPr>
          <w:p w:rsidR="002470F6" w:rsidRPr="005475F8" w:rsidRDefault="00EA0658" w:rsidP="005475F8">
            <w:pPr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75F8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779" w:type="dxa"/>
          </w:tcPr>
          <w:p w:rsidR="002470F6" w:rsidRPr="005475F8" w:rsidRDefault="00EA0658" w:rsidP="005475F8">
            <w:pPr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75F8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973" w:type="dxa"/>
          </w:tcPr>
          <w:p w:rsidR="002470F6" w:rsidRPr="005475F8" w:rsidRDefault="00EA0658" w:rsidP="005475F8">
            <w:pPr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75F8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973" w:type="dxa"/>
          </w:tcPr>
          <w:p w:rsidR="002470F6" w:rsidRPr="005475F8" w:rsidRDefault="00EA0658" w:rsidP="005475F8">
            <w:pPr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75F8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779" w:type="dxa"/>
          </w:tcPr>
          <w:p w:rsidR="002470F6" w:rsidRPr="005475F8" w:rsidRDefault="00EA0658" w:rsidP="005475F8">
            <w:pPr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75F8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030" w:type="dxa"/>
          </w:tcPr>
          <w:p w:rsidR="002470F6" w:rsidRPr="005475F8" w:rsidRDefault="00EA0658" w:rsidP="005475F8">
            <w:pPr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75F8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768" w:type="dxa"/>
          </w:tcPr>
          <w:p w:rsidR="002470F6" w:rsidRPr="005475F8" w:rsidRDefault="00EA0658" w:rsidP="005475F8">
            <w:pPr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75F8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779" w:type="dxa"/>
          </w:tcPr>
          <w:p w:rsidR="002470F6" w:rsidRPr="005475F8" w:rsidRDefault="00EA0658" w:rsidP="005475F8">
            <w:pPr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75F8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776" w:type="dxa"/>
          </w:tcPr>
          <w:p w:rsidR="002470F6" w:rsidRPr="005475F8" w:rsidRDefault="00EA0658" w:rsidP="005475F8">
            <w:pPr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75F8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1776" w:type="dxa"/>
          </w:tcPr>
          <w:p w:rsidR="002470F6" w:rsidRPr="005475F8" w:rsidRDefault="00EA0658" w:rsidP="005475F8">
            <w:pPr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75F8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</w:tr>
      <w:tr w:rsidR="00454226" w:rsidRPr="002470F6" w:rsidTr="007848D9">
        <w:tc>
          <w:tcPr>
            <w:tcW w:w="812" w:type="dxa"/>
          </w:tcPr>
          <w:p w:rsidR="002470F6" w:rsidRPr="00E5679A" w:rsidRDefault="00E5679A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7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9" w:type="dxa"/>
          </w:tcPr>
          <w:p w:rsidR="002470F6" w:rsidRPr="002470F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470F6" w:rsidRPr="002470F6" w:rsidRDefault="0044512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63" w:type="dxa"/>
          </w:tcPr>
          <w:p w:rsidR="002470F6" w:rsidRPr="002470F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</w:tcPr>
          <w:p w:rsidR="002470F6" w:rsidRPr="002470F6" w:rsidRDefault="0044512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73" w:type="dxa"/>
          </w:tcPr>
          <w:p w:rsidR="002470F6" w:rsidRPr="002470F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2470F6" w:rsidRPr="002470F6" w:rsidRDefault="0044512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4" w:type="dxa"/>
          </w:tcPr>
          <w:p w:rsidR="002470F6" w:rsidRPr="002470F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2470F6" w:rsidRPr="002470F6" w:rsidRDefault="0044512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73" w:type="dxa"/>
          </w:tcPr>
          <w:p w:rsidR="002470F6" w:rsidRPr="002470F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2470F6" w:rsidRPr="002470F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2470F6" w:rsidRPr="002470F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2470F6" w:rsidRPr="002470F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2470F6" w:rsidRPr="002470F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2470F6" w:rsidRPr="002470F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2470F6" w:rsidRPr="002470F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2470F6" w:rsidRPr="002470F6" w:rsidRDefault="002470F6" w:rsidP="002470F6">
            <w:pPr>
              <w:spacing w:beforeLines="40" w:before="96" w:afterLines="40" w:after="9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1A09" w:rsidRDefault="006A1A09" w:rsidP="006A1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FEA" w:rsidRPr="003E5FEA" w:rsidRDefault="003E5FEA" w:rsidP="003E5F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5FEA" w:rsidRPr="003E5FEA" w:rsidSect="003670CA">
      <w:pgSz w:w="15840" w:h="12240" w:orient="landscape"/>
      <w:pgMar w:top="993" w:right="531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EF"/>
    <w:rsid w:val="000C7F26"/>
    <w:rsid w:val="00152F63"/>
    <w:rsid w:val="001713EB"/>
    <w:rsid w:val="001E1EA0"/>
    <w:rsid w:val="00222B4A"/>
    <w:rsid w:val="002470F6"/>
    <w:rsid w:val="00290905"/>
    <w:rsid w:val="0035017A"/>
    <w:rsid w:val="00356CDA"/>
    <w:rsid w:val="003670CA"/>
    <w:rsid w:val="00382E3B"/>
    <w:rsid w:val="003E5FEA"/>
    <w:rsid w:val="00401E59"/>
    <w:rsid w:val="00445126"/>
    <w:rsid w:val="00454226"/>
    <w:rsid w:val="00482145"/>
    <w:rsid w:val="005475F8"/>
    <w:rsid w:val="00547787"/>
    <w:rsid w:val="00551E46"/>
    <w:rsid w:val="00633287"/>
    <w:rsid w:val="006647A8"/>
    <w:rsid w:val="006A1A09"/>
    <w:rsid w:val="00713B75"/>
    <w:rsid w:val="0073414B"/>
    <w:rsid w:val="007705AF"/>
    <w:rsid w:val="007759B4"/>
    <w:rsid w:val="007848D9"/>
    <w:rsid w:val="007C4545"/>
    <w:rsid w:val="00973321"/>
    <w:rsid w:val="00A24E07"/>
    <w:rsid w:val="00A54A07"/>
    <w:rsid w:val="00A57AD7"/>
    <w:rsid w:val="00A85D13"/>
    <w:rsid w:val="00A93CEF"/>
    <w:rsid w:val="00BA65E7"/>
    <w:rsid w:val="00BE6B50"/>
    <w:rsid w:val="00C27879"/>
    <w:rsid w:val="00C56DB6"/>
    <w:rsid w:val="00C62F4D"/>
    <w:rsid w:val="00C67C69"/>
    <w:rsid w:val="00D76ECB"/>
    <w:rsid w:val="00DC4933"/>
    <w:rsid w:val="00E5679A"/>
    <w:rsid w:val="00EA0658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91D50-6BD8-4D44-BCE6-D41C51C0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 Thu 2</cp:lastModifiedBy>
  <cp:revision>2</cp:revision>
  <cp:lastPrinted>2020-04-14T08:47:00Z</cp:lastPrinted>
  <dcterms:created xsi:type="dcterms:W3CDTF">2020-06-04T02:56:00Z</dcterms:created>
  <dcterms:modified xsi:type="dcterms:W3CDTF">2020-06-04T02:56:00Z</dcterms:modified>
</cp:coreProperties>
</file>